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7B198" w14:textId="2D10BCDA" w:rsidR="00FD60A8" w:rsidRPr="00AA05BD" w:rsidRDefault="00CE5612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AA05BD">
        <w:rPr>
          <w:rFonts w:ascii="方正小标宋简体" w:eastAsia="方正小标宋简体" w:hAnsi="仿宋" w:hint="eastAsia"/>
          <w:b/>
          <w:sz w:val="36"/>
          <w:szCs w:val="36"/>
        </w:rPr>
        <w:t>中央民族大学</w:t>
      </w:r>
      <w:r w:rsidR="00E5254D" w:rsidRPr="00AA05BD">
        <w:rPr>
          <w:rFonts w:ascii="方正小标宋简体" w:eastAsia="方正小标宋简体" w:hAnsi="仿宋" w:hint="eastAsia"/>
          <w:b/>
          <w:sz w:val="36"/>
          <w:szCs w:val="36"/>
        </w:rPr>
        <w:t>2</w:t>
      </w:r>
      <w:r w:rsidR="00E5254D" w:rsidRPr="00AA05BD">
        <w:rPr>
          <w:rFonts w:ascii="方正小标宋简体" w:eastAsia="方正小标宋简体" w:hAnsi="仿宋"/>
          <w:b/>
          <w:sz w:val="36"/>
          <w:szCs w:val="36"/>
        </w:rPr>
        <w:t>02</w:t>
      </w:r>
      <w:r w:rsidR="005A6420">
        <w:rPr>
          <w:rFonts w:ascii="方正小标宋简体" w:eastAsia="方正小标宋简体" w:hAnsi="仿宋"/>
          <w:b/>
          <w:sz w:val="36"/>
          <w:szCs w:val="36"/>
        </w:rPr>
        <w:t>2</w:t>
      </w:r>
      <w:r w:rsidR="00E5254D" w:rsidRPr="00AA05BD">
        <w:rPr>
          <w:rFonts w:ascii="方正小标宋简体" w:eastAsia="方正小标宋简体" w:hAnsi="仿宋" w:hint="eastAsia"/>
          <w:b/>
          <w:sz w:val="36"/>
          <w:szCs w:val="36"/>
        </w:rPr>
        <w:t>年</w:t>
      </w:r>
      <w:r w:rsidR="008C15C1">
        <w:rPr>
          <w:rFonts w:ascii="方正小标宋简体" w:eastAsia="方正小标宋简体" w:hAnsi="仿宋" w:hint="eastAsia"/>
          <w:b/>
          <w:sz w:val="36"/>
          <w:szCs w:val="36"/>
        </w:rPr>
        <w:t>“强基计划”校测</w:t>
      </w:r>
      <w:r w:rsidR="00AA05BD" w:rsidRPr="00AA05BD">
        <w:rPr>
          <w:rFonts w:ascii="方正小标宋简体" w:eastAsia="方正小标宋简体" w:hAnsi="仿宋" w:hint="eastAsia"/>
          <w:b/>
          <w:sz w:val="36"/>
          <w:szCs w:val="36"/>
        </w:rPr>
        <w:t>工作</w:t>
      </w:r>
      <w:r w:rsidR="008C15C1">
        <w:rPr>
          <w:rFonts w:ascii="方正小标宋简体" w:eastAsia="方正小标宋简体" w:hAnsi="仿宋" w:hint="eastAsia"/>
          <w:b/>
          <w:sz w:val="36"/>
          <w:szCs w:val="36"/>
        </w:rPr>
        <w:t>“腾讯会议”</w:t>
      </w:r>
      <w:r w:rsidRPr="00AA05BD">
        <w:rPr>
          <w:rFonts w:ascii="方正小标宋简体" w:eastAsia="方正小标宋简体" w:hAnsi="仿宋" w:hint="eastAsia"/>
          <w:b/>
          <w:sz w:val="36"/>
          <w:szCs w:val="36"/>
        </w:rPr>
        <w:t>考生操作指南</w:t>
      </w:r>
    </w:p>
    <w:p w14:paraId="146EABC9" w14:textId="74C0EEA5" w:rsidR="00F7021C" w:rsidRDefault="00F7021C" w:rsidP="00B21CE3">
      <w:pPr>
        <w:wordWrap w:val="0"/>
        <w:ind w:firstLineChars="150" w:firstLine="420"/>
        <w:rPr>
          <w:rFonts w:ascii="仿宋" w:eastAsia="仿宋" w:hAnsi="仿宋"/>
          <w:sz w:val="28"/>
          <w:szCs w:val="28"/>
        </w:rPr>
      </w:pPr>
    </w:p>
    <w:p w14:paraId="4748E077" w14:textId="7D8A3D01" w:rsidR="000F42A8" w:rsidRDefault="00752310" w:rsidP="000F42A8">
      <w:pPr>
        <w:pStyle w:val="ab"/>
        <w:wordWrap w:val="0"/>
        <w:ind w:firstLine="560"/>
        <w:jc w:val="left"/>
      </w:pPr>
      <w:r>
        <w:rPr>
          <w:rFonts w:ascii="仿宋" w:eastAsia="仿宋" w:hAnsi="仿宋" w:hint="eastAsia"/>
          <w:sz w:val="28"/>
          <w:szCs w:val="28"/>
        </w:rPr>
        <w:t>一、</w:t>
      </w:r>
      <w:r w:rsidR="00404330" w:rsidRPr="00D1094B">
        <w:rPr>
          <w:rFonts w:ascii="仿宋" w:eastAsia="仿宋" w:hAnsi="仿宋" w:hint="eastAsia"/>
          <w:sz w:val="28"/>
          <w:szCs w:val="28"/>
        </w:rPr>
        <w:t>考生</w:t>
      </w:r>
      <w:r w:rsidR="00627F30">
        <w:rPr>
          <w:rFonts w:ascii="仿宋" w:eastAsia="仿宋" w:hAnsi="仿宋" w:hint="eastAsia"/>
          <w:sz w:val="28"/>
          <w:szCs w:val="28"/>
        </w:rPr>
        <w:t>需要</w:t>
      </w:r>
      <w:r w:rsidR="000F42A8">
        <w:rPr>
          <w:rFonts w:ascii="仿宋" w:eastAsia="仿宋" w:hAnsi="仿宋" w:hint="eastAsia"/>
          <w:sz w:val="28"/>
          <w:szCs w:val="28"/>
        </w:rPr>
        <w:t>使用电脑和</w:t>
      </w:r>
      <w:r w:rsidR="00404330" w:rsidRPr="00D1094B">
        <w:rPr>
          <w:rFonts w:ascii="仿宋" w:eastAsia="仿宋" w:hAnsi="仿宋" w:hint="eastAsia"/>
          <w:sz w:val="28"/>
          <w:szCs w:val="28"/>
        </w:rPr>
        <w:t>手机</w:t>
      </w:r>
      <w:r w:rsidR="000F42A8">
        <w:rPr>
          <w:rFonts w:ascii="仿宋" w:eastAsia="仿宋" w:hAnsi="仿宋" w:hint="eastAsia"/>
          <w:sz w:val="28"/>
          <w:szCs w:val="28"/>
        </w:rPr>
        <w:t>分别</w:t>
      </w:r>
      <w:r w:rsidR="00404330" w:rsidRPr="00D1094B">
        <w:rPr>
          <w:rFonts w:ascii="仿宋" w:eastAsia="仿宋" w:hAnsi="仿宋" w:hint="eastAsia"/>
          <w:sz w:val="28"/>
          <w:szCs w:val="28"/>
        </w:rPr>
        <w:t>下载并安装“腾讯会议”软件</w:t>
      </w:r>
      <w:r w:rsidR="000F42A8">
        <w:rPr>
          <w:rFonts w:ascii="仿宋" w:eastAsia="仿宋" w:hAnsi="仿宋" w:hint="eastAsia"/>
          <w:sz w:val="28"/>
          <w:szCs w:val="28"/>
        </w:rPr>
        <w:t>。</w:t>
      </w:r>
      <w:r w:rsidR="000F42A8" w:rsidRPr="00AB25B9">
        <w:rPr>
          <w:rFonts w:ascii="仿宋" w:eastAsia="仿宋" w:hAnsi="仿宋" w:hint="eastAsia"/>
          <w:b/>
          <w:sz w:val="28"/>
          <w:szCs w:val="28"/>
        </w:rPr>
        <w:t>考试时需要使用2个手机号分别登录电脑端和手机端</w:t>
      </w:r>
      <w:r w:rsidR="000F42A8" w:rsidRPr="000F42A8">
        <w:rPr>
          <w:rFonts w:ascii="仿宋" w:eastAsia="仿宋" w:hAnsi="仿宋" w:hint="eastAsia"/>
          <w:sz w:val="28"/>
          <w:szCs w:val="28"/>
        </w:rPr>
        <w:t>，</w:t>
      </w:r>
      <w:r w:rsidR="000F42A8" w:rsidRPr="000F42A8">
        <w:rPr>
          <w:rFonts w:ascii="仿宋" w:eastAsia="仿宋" w:hAnsi="仿宋" w:hint="eastAsia"/>
          <w:sz w:val="28"/>
          <w:szCs w:val="28"/>
        </w:rPr>
        <w:t>并</w:t>
      </w:r>
      <w:r w:rsidR="000F42A8" w:rsidRPr="00D1094B">
        <w:rPr>
          <w:rFonts w:ascii="仿宋" w:eastAsia="仿宋" w:hAnsi="仿宋" w:hint="eastAsia"/>
          <w:sz w:val="28"/>
          <w:szCs w:val="28"/>
        </w:rPr>
        <w:t>将名称改为自己的真实姓名。</w:t>
      </w:r>
    </w:p>
    <w:p w14:paraId="6F1E6183" w14:textId="31EB059C" w:rsidR="00924365" w:rsidRPr="00D1094B" w:rsidRDefault="00752310" w:rsidP="00924365">
      <w:pPr>
        <w:autoSpaceDE w:val="0"/>
        <w:autoSpaceDN w:val="0"/>
        <w:spacing w:before="75" w:after="75"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924365" w:rsidRPr="00D1094B">
        <w:rPr>
          <w:rFonts w:ascii="仿宋" w:eastAsia="仿宋" w:hAnsi="仿宋" w:hint="eastAsia"/>
          <w:sz w:val="28"/>
          <w:szCs w:val="28"/>
        </w:rPr>
        <w:t>请考生</w:t>
      </w:r>
      <w:r>
        <w:rPr>
          <w:rFonts w:ascii="仿宋" w:eastAsia="仿宋" w:hAnsi="仿宋" w:hint="eastAsia"/>
          <w:sz w:val="28"/>
          <w:szCs w:val="28"/>
        </w:rPr>
        <w:t>在</w:t>
      </w:r>
      <w:r w:rsidR="00924365" w:rsidRPr="00D1094B">
        <w:rPr>
          <w:rFonts w:ascii="仿宋" w:eastAsia="仿宋" w:hAnsi="仿宋" w:hint="eastAsia"/>
          <w:sz w:val="28"/>
          <w:szCs w:val="28"/>
        </w:rPr>
        <w:t>考试开始前1个小时使用电脑（第一机位）</w:t>
      </w:r>
      <w:r w:rsidR="00126520">
        <w:rPr>
          <w:rFonts w:ascii="仿宋" w:eastAsia="仿宋" w:hAnsi="仿宋" w:hint="eastAsia"/>
          <w:sz w:val="28"/>
          <w:szCs w:val="28"/>
        </w:rPr>
        <w:t>、</w:t>
      </w:r>
      <w:r w:rsidR="00924365" w:rsidRPr="00D1094B">
        <w:rPr>
          <w:rFonts w:ascii="仿宋" w:eastAsia="仿宋" w:hAnsi="仿宋" w:hint="eastAsia"/>
          <w:sz w:val="28"/>
          <w:szCs w:val="28"/>
        </w:rPr>
        <w:t>手机（第二机位）加入腾讯会议（第二机位请设置会议静音模式）。第一机位放在考生正前方，要求可以看到考生头部、上半身以及放在桌面上的双手，同时还要看到第二机位完整画面；第二机位应置于考生斜后方45°，1.5米左右，确保视频画面呈现考生腰部及以上部位和第一机位的屏幕图像。</w:t>
      </w:r>
      <w:bookmarkStart w:id="0" w:name="_GoBack"/>
      <w:bookmarkEnd w:id="0"/>
    </w:p>
    <w:p w14:paraId="7B8FDFC3" w14:textId="6F232262" w:rsidR="00924365" w:rsidRPr="00D1094B" w:rsidRDefault="00924365" w:rsidP="00924365">
      <w:pPr>
        <w:autoSpaceDE w:val="0"/>
        <w:autoSpaceDN w:val="0"/>
        <w:spacing w:before="75" w:after="75"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924365" w:rsidRPr="00D1094B" w:rsidSect="00924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4E428" w14:textId="77777777" w:rsidR="006C1FA0" w:rsidRDefault="006C1FA0" w:rsidP="00377C10">
      <w:r>
        <w:separator/>
      </w:r>
    </w:p>
  </w:endnote>
  <w:endnote w:type="continuationSeparator" w:id="0">
    <w:p w14:paraId="4EE064FE" w14:textId="77777777" w:rsidR="006C1FA0" w:rsidRDefault="006C1FA0" w:rsidP="0037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59A2" w14:textId="77777777" w:rsidR="006C1FA0" w:rsidRDefault="006C1FA0" w:rsidP="00377C10">
      <w:r>
        <w:separator/>
      </w:r>
    </w:p>
  </w:footnote>
  <w:footnote w:type="continuationSeparator" w:id="0">
    <w:p w14:paraId="03A2E9B8" w14:textId="77777777" w:rsidR="006C1FA0" w:rsidRDefault="006C1FA0" w:rsidP="00377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077"/>
    <w:multiLevelType w:val="singleLevel"/>
    <w:tmpl w:val="704CB72E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69A7773"/>
    <w:multiLevelType w:val="hybridMultilevel"/>
    <w:tmpl w:val="FDAE97B8"/>
    <w:lvl w:ilvl="0" w:tplc="B9C404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AC6777"/>
    <w:multiLevelType w:val="singleLevel"/>
    <w:tmpl w:val="7302874A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184D730D"/>
    <w:multiLevelType w:val="multilevel"/>
    <w:tmpl w:val="184D730D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FBC2BE8"/>
    <w:multiLevelType w:val="multilevel"/>
    <w:tmpl w:val="1FBC2BE8"/>
    <w:lvl w:ilvl="0">
      <w:start w:val="2"/>
      <w:numFmt w:val="japaneseCounting"/>
      <w:lvlText w:val="%1、"/>
      <w:lvlJc w:val="left"/>
      <w:pPr>
        <w:ind w:left="122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41" w:hanging="420"/>
      </w:pPr>
    </w:lvl>
    <w:lvl w:ilvl="2">
      <w:start w:val="1"/>
      <w:numFmt w:val="lowerRoman"/>
      <w:lvlText w:val="%3."/>
      <w:lvlJc w:val="right"/>
      <w:pPr>
        <w:ind w:left="1761" w:hanging="420"/>
      </w:pPr>
    </w:lvl>
    <w:lvl w:ilvl="3">
      <w:start w:val="1"/>
      <w:numFmt w:val="decimal"/>
      <w:lvlText w:val="%4."/>
      <w:lvlJc w:val="left"/>
      <w:pPr>
        <w:ind w:left="2181" w:hanging="420"/>
      </w:pPr>
    </w:lvl>
    <w:lvl w:ilvl="4">
      <w:start w:val="1"/>
      <w:numFmt w:val="lowerLetter"/>
      <w:lvlText w:val="%5)"/>
      <w:lvlJc w:val="left"/>
      <w:pPr>
        <w:ind w:left="2601" w:hanging="420"/>
      </w:pPr>
    </w:lvl>
    <w:lvl w:ilvl="5">
      <w:start w:val="1"/>
      <w:numFmt w:val="lowerRoman"/>
      <w:lvlText w:val="%6."/>
      <w:lvlJc w:val="right"/>
      <w:pPr>
        <w:ind w:left="3021" w:hanging="420"/>
      </w:pPr>
    </w:lvl>
    <w:lvl w:ilvl="6">
      <w:start w:val="1"/>
      <w:numFmt w:val="decimal"/>
      <w:lvlText w:val="%7."/>
      <w:lvlJc w:val="left"/>
      <w:pPr>
        <w:ind w:left="3441" w:hanging="420"/>
      </w:pPr>
    </w:lvl>
    <w:lvl w:ilvl="7">
      <w:start w:val="1"/>
      <w:numFmt w:val="lowerLetter"/>
      <w:lvlText w:val="%8)"/>
      <w:lvlJc w:val="left"/>
      <w:pPr>
        <w:ind w:left="3861" w:hanging="420"/>
      </w:pPr>
    </w:lvl>
    <w:lvl w:ilvl="8">
      <w:start w:val="1"/>
      <w:numFmt w:val="lowerRoman"/>
      <w:lvlText w:val="%9."/>
      <w:lvlJc w:val="right"/>
      <w:pPr>
        <w:ind w:left="4281" w:hanging="420"/>
      </w:pPr>
    </w:lvl>
  </w:abstractNum>
  <w:abstractNum w:abstractNumId="5" w15:restartNumberingAfterBreak="0">
    <w:nsid w:val="21352E00"/>
    <w:multiLevelType w:val="hybridMultilevel"/>
    <w:tmpl w:val="6C905E6A"/>
    <w:lvl w:ilvl="0" w:tplc="E8E648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B3819C6"/>
    <w:multiLevelType w:val="multilevel"/>
    <w:tmpl w:val="3B3819C6"/>
    <w:lvl w:ilvl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9783CC7"/>
    <w:multiLevelType w:val="singleLevel"/>
    <w:tmpl w:val="704CB72E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8" w15:restartNumberingAfterBreak="0">
    <w:nsid w:val="49F61958"/>
    <w:multiLevelType w:val="singleLevel"/>
    <w:tmpl w:val="704CB72E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9" w15:restartNumberingAfterBreak="0">
    <w:nsid w:val="639C2133"/>
    <w:multiLevelType w:val="hybridMultilevel"/>
    <w:tmpl w:val="552E26C4"/>
    <w:lvl w:ilvl="0" w:tplc="2EEEB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C2441F"/>
    <w:multiLevelType w:val="singleLevel"/>
    <w:tmpl w:val="7302874A"/>
    <w:lvl w:ilvl="0">
      <w:start w:val="2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6531680E"/>
    <w:multiLevelType w:val="hybridMultilevel"/>
    <w:tmpl w:val="C7721DE0"/>
    <w:lvl w:ilvl="0" w:tplc="24146FF6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2" w15:restartNumberingAfterBreak="0">
    <w:nsid w:val="6F2A7314"/>
    <w:multiLevelType w:val="singleLevel"/>
    <w:tmpl w:val="CB4829AC"/>
    <w:lvl w:ilvl="0">
      <w:start w:val="3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13" w15:restartNumberingAfterBreak="0">
    <w:nsid w:val="7C59232A"/>
    <w:multiLevelType w:val="hybridMultilevel"/>
    <w:tmpl w:val="CDF244AC"/>
    <w:lvl w:ilvl="0" w:tplc="696CC68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7D446F08"/>
    <w:multiLevelType w:val="singleLevel"/>
    <w:tmpl w:val="CB4829AC"/>
    <w:lvl w:ilvl="0">
      <w:start w:val="3"/>
      <w:numFmt w:val="chineseCountingThousand"/>
      <w:suff w:val="nothing"/>
      <w:lvlText w:val="%1、"/>
      <w:lvlJc w:val="left"/>
      <w:pPr>
        <w:ind w:left="709" w:firstLine="0"/>
      </w:pPr>
    </w:lvl>
  </w:abstractNum>
  <w:abstractNum w:abstractNumId="15" w15:restartNumberingAfterBreak="0">
    <w:nsid w:val="7DC66A74"/>
    <w:multiLevelType w:val="hybridMultilevel"/>
    <w:tmpl w:val="FDAE97B8"/>
    <w:lvl w:ilvl="0" w:tplc="B9C404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14"/>
  </w:num>
  <w:num w:numId="12">
    <w:abstractNumId w:val="1"/>
  </w:num>
  <w:num w:numId="13">
    <w:abstractNumId w:val="9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98"/>
    <w:rsid w:val="000065F3"/>
    <w:rsid w:val="00036495"/>
    <w:rsid w:val="00046417"/>
    <w:rsid w:val="00051C4F"/>
    <w:rsid w:val="0007730F"/>
    <w:rsid w:val="000A287B"/>
    <w:rsid w:val="000F42A8"/>
    <w:rsid w:val="00101AA7"/>
    <w:rsid w:val="00126520"/>
    <w:rsid w:val="00153B29"/>
    <w:rsid w:val="001578A3"/>
    <w:rsid w:val="00161AE8"/>
    <w:rsid w:val="00190026"/>
    <w:rsid w:val="001C5A5D"/>
    <w:rsid w:val="001E5A70"/>
    <w:rsid w:val="00280EBF"/>
    <w:rsid w:val="00294322"/>
    <w:rsid w:val="002C05D9"/>
    <w:rsid w:val="002E7741"/>
    <w:rsid w:val="003128A3"/>
    <w:rsid w:val="00326B1D"/>
    <w:rsid w:val="00377C10"/>
    <w:rsid w:val="003B613D"/>
    <w:rsid w:val="00404330"/>
    <w:rsid w:val="00451198"/>
    <w:rsid w:val="004560AB"/>
    <w:rsid w:val="004C46E8"/>
    <w:rsid w:val="004E6798"/>
    <w:rsid w:val="004F3E2C"/>
    <w:rsid w:val="00521A6F"/>
    <w:rsid w:val="00524E30"/>
    <w:rsid w:val="005255BA"/>
    <w:rsid w:val="00526035"/>
    <w:rsid w:val="005335F5"/>
    <w:rsid w:val="00544A43"/>
    <w:rsid w:val="005A6420"/>
    <w:rsid w:val="00627F30"/>
    <w:rsid w:val="0064201A"/>
    <w:rsid w:val="006C1FA0"/>
    <w:rsid w:val="006F07DE"/>
    <w:rsid w:val="006F4406"/>
    <w:rsid w:val="006F6205"/>
    <w:rsid w:val="007457A7"/>
    <w:rsid w:val="00752310"/>
    <w:rsid w:val="00774D23"/>
    <w:rsid w:val="00790227"/>
    <w:rsid w:val="00821BFF"/>
    <w:rsid w:val="008A652B"/>
    <w:rsid w:val="008C15C1"/>
    <w:rsid w:val="009066E5"/>
    <w:rsid w:val="00924365"/>
    <w:rsid w:val="0096656E"/>
    <w:rsid w:val="009708D1"/>
    <w:rsid w:val="009D48C6"/>
    <w:rsid w:val="00A266FE"/>
    <w:rsid w:val="00A813A7"/>
    <w:rsid w:val="00AA05BD"/>
    <w:rsid w:val="00AA47F9"/>
    <w:rsid w:val="00AA6460"/>
    <w:rsid w:val="00AB25B9"/>
    <w:rsid w:val="00B21CE3"/>
    <w:rsid w:val="00B70767"/>
    <w:rsid w:val="00B858DB"/>
    <w:rsid w:val="00B935D9"/>
    <w:rsid w:val="00BA217C"/>
    <w:rsid w:val="00BC78FE"/>
    <w:rsid w:val="00BD3B33"/>
    <w:rsid w:val="00BE42EB"/>
    <w:rsid w:val="00C15FD7"/>
    <w:rsid w:val="00C55E1A"/>
    <w:rsid w:val="00C624AE"/>
    <w:rsid w:val="00C91C7F"/>
    <w:rsid w:val="00C97755"/>
    <w:rsid w:val="00CA407F"/>
    <w:rsid w:val="00CE5612"/>
    <w:rsid w:val="00CF19DD"/>
    <w:rsid w:val="00D1094B"/>
    <w:rsid w:val="00D24628"/>
    <w:rsid w:val="00D60179"/>
    <w:rsid w:val="00DA4D9D"/>
    <w:rsid w:val="00DF499F"/>
    <w:rsid w:val="00E13FA3"/>
    <w:rsid w:val="00E4761A"/>
    <w:rsid w:val="00E5254D"/>
    <w:rsid w:val="00EA3728"/>
    <w:rsid w:val="00EC373D"/>
    <w:rsid w:val="00ED4A66"/>
    <w:rsid w:val="00EF3E5F"/>
    <w:rsid w:val="00EF5A03"/>
    <w:rsid w:val="00F03BD6"/>
    <w:rsid w:val="00F7021C"/>
    <w:rsid w:val="00F811B7"/>
    <w:rsid w:val="00FC0188"/>
    <w:rsid w:val="00FD60A8"/>
    <w:rsid w:val="0BFB3B9A"/>
    <w:rsid w:val="21611C6B"/>
    <w:rsid w:val="26875535"/>
    <w:rsid w:val="2D744EEC"/>
    <w:rsid w:val="5FF8670C"/>
    <w:rsid w:val="685509A5"/>
    <w:rsid w:val="73F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25BB"/>
  <w15:docId w15:val="{AB66FBED-ED75-4841-ABC9-710164A2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1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39</Words>
  <Characters>225</Characters>
  <Application>Microsoft Office Word</Application>
  <DocSecurity>0</DocSecurity>
  <Lines>1</Lines>
  <Paragraphs>1</Paragraphs>
  <ScaleCrop>false</ScaleCrop>
  <Company>Huawei Technologies Co.,Ltd.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guolei (L)</dc:creator>
  <cp:lastModifiedBy>zb06</cp:lastModifiedBy>
  <cp:revision>37</cp:revision>
  <cp:lastPrinted>2020-05-14T06:49:00Z</cp:lastPrinted>
  <dcterms:created xsi:type="dcterms:W3CDTF">2020-07-02T03:08:00Z</dcterms:created>
  <dcterms:modified xsi:type="dcterms:W3CDTF">2022-06-23T02:56:00Z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(2)Fzd8vKfpBqnjv15dHBCbuhRofgdsqmyrIvh4X24Kp6Z83ALEMh5iaLxpjX6KJswbqVRRflV2
ffuQn3zQgOorummDrssvFZ1rWgrA3W7IWBSirvSs+OTRjBaPy5S5fI4WWVdiEj1Yaqf1yej4
hNehw/in2ir8b3ngxDfrR8Uyx2NmiW7dnRL99YaFLmDAK2uVPB9CQU7nxEIpWfvkuYLXJ2tl
8ReH0UsYt/Nn9dHcso</vt:lpwstr>
  </property>
  <property fmtid="{D5CDD505-2E9C-101B-9397-08002B2CF9AE}" pid="3" name="_2015_ms_pID_7253431">
    <vt:lpwstr>roF1N9CA3BCl64byss0XooKGi1jrbYeofBAZ0QECOgerCuGReOvzwE
hlEtJEMUqQES1zhd0l+9PLIUB2crYurK0XCJWUrW6hC5tWZju4piaNJ04kW9QLwPGOQSOJhT
Vxb3aZ0rjc6Ok1Z147PKmi1HkoFCDGcVSZxybcn6BA2t3soyzSLtQ/B3PTXLZhcY3McGHJr1
mvYHZg0AFJdwKiT+</vt:lpwstr>
  </property>
  <property fmtid="{D5CDD505-2E9C-101B-9397-08002B2CF9AE}" pid="4" name="KSOProductBuildVer">
    <vt:lpwstr>2052-11.1.0.9740</vt:lpwstr>
  </property>
</Properties>
</file>