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  <w:t>华南理工大学202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  <w:t>年保送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  <w:lang w:eastAsia="zh-CN"/>
        </w:rPr>
        <w:t>录取优秀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  <w:t>运动员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position w:val="6"/>
          <w:sz w:val="36"/>
          <w:szCs w:val="36"/>
        </w:rPr>
        <w:t>信息采集表</w:t>
      </w:r>
    </w:p>
    <w:p>
      <w:pPr>
        <w:jc w:val="center"/>
        <w:rPr>
          <w:rFonts w:eastAsia="仿宋_GB2312"/>
          <w:b/>
          <w:color w:val="000000"/>
          <w:position w:val="6"/>
          <w:sz w:val="28"/>
          <w:szCs w:val="28"/>
        </w:rPr>
      </w:pPr>
    </w:p>
    <w:tbl>
      <w:tblPr>
        <w:tblStyle w:val="4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440"/>
        <w:gridCol w:w="470"/>
        <w:gridCol w:w="1051"/>
        <w:gridCol w:w="859"/>
        <w:gridCol w:w="924"/>
        <w:gridCol w:w="986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  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    别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    贯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运动项目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所在队伍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1"/>
              </w:rPr>
              <w:t>（省队/国家队）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34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运动等级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证书编号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573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高考报名号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生源省份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3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8023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3274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符合保送资格的比赛所获成绩（含比赛名称、时间、地点、名次等）</w:t>
            </w:r>
          </w:p>
        </w:tc>
        <w:tc>
          <w:tcPr>
            <w:tcW w:w="6583" w:type="dxa"/>
            <w:gridSpan w:val="6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2" w:hRule="atLeast"/>
          <w:jc w:val="center"/>
        </w:trPr>
        <w:tc>
          <w:tcPr>
            <w:tcW w:w="327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近三年比赛成绩和荣誉</w:t>
            </w:r>
          </w:p>
        </w:tc>
        <w:tc>
          <w:tcPr>
            <w:tcW w:w="6583" w:type="dxa"/>
            <w:gridSpan w:val="6"/>
          </w:tcPr>
          <w:p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ind w:right="1240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MjdmOWRmZjcxZGUxYWNiYzVlYWYzODQyYzhmNmYifQ=="/>
  </w:docVars>
  <w:rsids>
    <w:rsidRoot w:val="12203A7E"/>
    <w:rsid w:val="000F5E56"/>
    <w:rsid w:val="0020286C"/>
    <w:rsid w:val="00232005"/>
    <w:rsid w:val="00282040"/>
    <w:rsid w:val="003154A0"/>
    <w:rsid w:val="00337341"/>
    <w:rsid w:val="00360158"/>
    <w:rsid w:val="003D1CFF"/>
    <w:rsid w:val="00404E82"/>
    <w:rsid w:val="00486D44"/>
    <w:rsid w:val="004E3934"/>
    <w:rsid w:val="004F38E2"/>
    <w:rsid w:val="00503E26"/>
    <w:rsid w:val="00563E9D"/>
    <w:rsid w:val="005871AA"/>
    <w:rsid w:val="005A3FC4"/>
    <w:rsid w:val="005B6423"/>
    <w:rsid w:val="005C3C4D"/>
    <w:rsid w:val="005D0C14"/>
    <w:rsid w:val="005F2290"/>
    <w:rsid w:val="006534C6"/>
    <w:rsid w:val="006C047B"/>
    <w:rsid w:val="006C15C3"/>
    <w:rsid w:val="006F153A"/>
    <w:rsid w:val="00722067"/>
    <w:rsid w:val="00751629"/>
    <w:rsid w:val="007D10C3"/>
    <w:rsid w:val="0083225E"/>
    <w:rsid w:val="00834798"/>
    <w:rsid w:val="00882B08"/>
    <w:rsid w:val="008E239A"/>
    <w:rsid w:val="009E6202"/>
    <w:rsid w:val="009F2FA8"/>
    <w:rsid w:val="00BC30C1"/>
    <w:rsid w:val="00BF2924"/>
    <w:rsid w:val="00C12EA0"/>
    <w:rsid w:val="00C51664"/>
    <w:rsid w:val="00C6214E"/>
    <w:rsid w:val="00C85EEC"/>
    <w:rsid w:val="00C876A4"/>
    <w:rsid w:val="00CF1271"/>
    <w:rsid w:val="00D53005"/>
    <w:rsid w:val="00D56BD3"/>
    <w:rsid w:val="00D91E9E"/>
    <w:rsid w:val="00D96D31"/>
    <w:rsid w:val="00E06009"/>
    <w:rsid w:val="00E22775"/>
    <w:rsid w:val="00E73FD6"/>
    <w:rsid w:val="00E8785A"/>
    <w:rsid w:val="00EC5682"/>
    <w:rsid w:val="00F05A7B"/>
    <w:rsid w:val="00F66974"/>
    <w:rsid w:val="12203A7E"/>
    <w:rsid w:val="1865628E"/>
    <w:rsid w:val="3A211698"/>
    <w:rsid w:val="3C463D8D"/>
    <w:rsid w:val="56760FCB"/>
    <w:rsid w:val="639A641D"/>
    <w:rsid w:val="7D9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2017-11-20T08:22:00Z</dcterms:created>
  <dc:creator>N</dc:creator>
  <cp:lastModifiedBy>111</cp:lastModifiedBy>
  <dcterms:modified xsi:type="dcterms:W3CDTF">2023-12-14T02:38:19Z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4CB602751CA74662BF1B87E64D06A99D_12</vt:lpwstr>
  </property>
</Properties>
</file>